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042"/>
        <w:gridCol w:w="2206"/>
        <w:gridCol w:w="5528"/>
      </w:tblGrid>
      <w:tr w:rsidR="002261FB" w:rsidRPr="002F06C0" w:rsidTr="00355201">
        <w:tc>
          <w:tcPr>
            <w:tcW w:w="2042" w:type="dxa"/>
          </w:tcPr>
          <w:p w:rsidR="002261FB" w:rsidRPr="002F06C0" w:rsidRDefault="004D1364" w:rsidP="009A35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206" w:type="dxa"/>
          </w:tcPr>
          <w:p w:rsidR="002261FB" w:rsidRPr="002F06C0" w:rsidRDefault="004D1364" w:rsidP="009A35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  <w:tc>
          <w:tcPr>
            <w:tcW w:w="5528" w:type="dxa"/>
          </w:tcPr>
          <w:p w:rsidR="002261FB" w:rsidRPr="002F06C0" w:rsidRDefault="001B08CB" w:rsidP="001140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Проведенная работа</w:t>
            </w:r>
          </w:p>
        </w:tc>
      </w:tr>
      <w:tr w:rsidR="001B08CB" w:rsidRPr="002F06C0" w:rsidTr="00355201">
        <w:tc>
          <w:tcPr>
            <w:tcW w:w="2042" w:type="dxa"/>
          </w:tcPr>
          <w:p w:rsidR="001B08CB" w:rsidRPr="002F06C0" w:rsidRDefault="004D1364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06" w:type="dxa"/>
          </w:tcPr>
          <w:p w:rsidR="001B08CB" w:rsidRPr="002F06C0" w:rsidRDefault="001B08CB" w:rsidP="002F06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1B08CB" w:rsidRPr="002F06C0" w:rsidRDefault="004D1364" w:rsidP="004D136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Обучающиеся и педагоги</w:t>
            </w:r>
            <w:r w:rsidR="001B08CB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ступают</w:t>
            </w:r>
            <w:r w:rsidR="001B08CB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 w:rsidR="001B08CB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сообщество социальной сети ВК «Школьное 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питание</w:t>
            </w:r>
            <w:r w:rsidR="001B08CB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(до 09.11.2023 г. «Школьное меню»)</w:t>
            </w:r>
          </w:p>
        </w:tc>
      </w:tr>
      <w:tr w:rsidR="001B08CB" w:rsidRPr="002F06C0" w:rsidTr="00355201">
        <w:tc>
          <w:tcPr>
            <w:tcW w:w="2042" w:type="dxa"/>
          </w:tcPr>
          <w:p w:rsidR="001B08CB" w:rsidRPr="002F06C0" w:rsidRDefault="004D1364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206" w:type="dxa"/>
          </w:tcPr>
          <w:p w:rsidR="00F35CDD" w:rsidRPr="002F06C0" w:rsidRDefault="00F35CD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  <w:p w:rsidR="001B08CB" w:rsidRPr="002F06C0" w:rsidRDefault="001B08CB" w:rsidP="001B08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528" w:type="dxa"/>
          </w:tcPr>
          <w:p w:rsidR="004D1364" w:rsidRPr="002F06C0" w:rsidRDefault="004D1364" w:rsidP="004D136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рамках медицинского урока 5-6 классов проходит беседа о рациональном и здоровом питании. </w:t>
            </w:r>
          </w:p>
          <w:p w:rsidR="004D1364" w:rsidRPr="002F06C0" w:rsidRDefault="004D1364" w:rsidP="003552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Разговор у стенда</w:t>
            </w:r>
            <w:r w:rsidR="001B08CB" w:rsidRPr="002F06C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«Знаешь ли ты, что ешь?»</w:t>
            </w:r>
            <w:r w:rsidR="00355201" w:rsidRPr="002F06C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F06C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Просмотр слайдов</w:t>
            </w:r>
          </w:p>
        </w:tc>
      </w:tr>
      <w:tr w:rsidR="001B08CB" w:rsidRPr="002F06C0" w:rsidTr="00355201">
        <w:tc>
          <w:tcPr>
            <w:tcW w:w="2042" w:type="dxa"/>
          </w:tcPr>
          <w:p w:rsidR="001B08CB" w:rsidRPr="002F06C0" w:rsidRDefault="004D1364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06" w:type="dxa"/>
          </w:tcPr>
          <w:p w:rsidR="00F35CDD" w:rsidRPr="002F06C0" w:rsidRDefault="00F35CD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  <w:p w:rsidR="001B08CB" w:rsidRPr="002F06C0" w:rsidRDefault="001B08CB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1B08CB" w:rsidRPr="002F06C0" w:rsidRDefault="001B08CB" w:rsidP="004D136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сайте школы </w:t>
            </w:r>
            <w:hyperlink r:id="rId7" w:history="1">
              <w:r w:rsidR="004D1364" w:rsidRPr="002F06C0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http://markovo-school.ucoz.ru</w:t>
              </w:r>
            </w:hyperlink>
            <w:r w:rsidR="004D1364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опубликованы нормативно-правовые документы по организации горячего питания</w:t>
            </w:r>
            <w:r w:rsidR="004D1364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ежедневное меню, справочная информация и др.</w:t>
            </w:r>
            <w:r w:rsidR="00566058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(Памятка для родителей по организации питания, памятка «Роль витаминов в детском питании» и др.)</w:t>
            </w:r>
          </w:p>
        </w:tc>
      </w:tr>
      <w:tr w:rsidR="001B08CB" w:rsidRPr="002F06C0" w:rsidTr="00355201">
        <w:tc>
          <w:tcPr>
            <w:tcW w:w="2042" w:type="dxa"/>
            <w:tcBorders>
              <w:bottom w:val="nil"/>
            </w:tcBorders>
          </w:tcPr>
          <w:p w:rsidR="001B08CB" w:rsidRPr="002F06C0" w:rsidRDefault="004D1364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206" w:type="dxa"/>
            <w:tcBorders>
              <w:bottom w:val="nil"/>
            </w:tcBorders>
          </w:tcPr>
          <w:p w:rsidR="001B08CB" w:rsidRPr="002F06C0" w:rsidRDefault="00F35CDD" w:rsidP="003552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  <w:tcBorders>
              <w:bottom w:val="nil"/>
            </w:tcBorders>
          </w:tcPr>
          <w:p w:rsidR="001B08CB" w:rsidRPr="002F06C0" w:rsidRDefault="004D1364" w:rsidP="001B0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Публикация на страницах сообщества </w:t>
            </w:r>
            <w:hyperlink r:id="rId8" w:history="1">
              <w:r w:rsidRPr="002F06C0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МБОУ "Марковская СОШ"</w:t>
              </w:r>
            </w:hyperlink>
            <w:r w:rsidRPr="002F06C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C26FD" w:rsidRPr="002F06C0">
              <w:rPr>
                <w:rFonts w:ascii="Times New Roman" w:hAnsi="Times New Roman" w:cs="Times New Roman"/>
                <w:sz w:val="26"/>
                <w:szCs w:val="26"/>
              </w:rPr>
              <w:t>информации о:</w:t>
            </w:r>
          </w:p>
        </w:tc>
      </w:tr>
      <w:tr w:rsidR="00CC26FD" w:rsidRPr="002F06C0" w:rsidTr="00355201">
        <w:tc>
          <w:tcPr>
            <w:tcW w:w="2042" w:type="dxa"/>
            <w:tcBorders>
              <w:top w:val="nil"/>
              <w:bottom w:val="nil"/>
            </w:tcBorders>
          </w:tcPr>
          <w:p w:rsidR="00CC26FD" w:rsidRPr="002F06C0" w:rsidRDefault="00CC26FD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11-15 декабря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CC26FD" w:rsidRPr="002F06C0" w:rsidRDefault="00CC26F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CC26FD" w:rsidRPr="002F06C0" w:rsidRDefault="00CC26FD" w:rsidP="00CC26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Российская неделя школьного питания</w:t>
            </w:r>
          </w:p>
        </w:tc>
      </w:tr>
      <w:tr w:rsidR="00CC26FD" w:rsidRPr="002F06C0" w:rsidTr="00355201">
        <w:tc>
          <w:tcPr>
            <w:tcW w:w="2042" w:type="dxa"/>
            <w:tcBorders>
              <w:top w:val="nil"/>
              <w:bottom w:val="nil"/>
            </w:tcBorders>
          </w:tcPr>
          <w:p w:rsidR="00CC26FD" w:rsidRPr="002F06C0" w:rsidRDefault="00CC26FD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 xml:space="preserve">14-21 ноября 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CC26FD" w:rsidRPr="002F06C0" w:rsidRDefault="00CC26F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CC26FD" w:rsidRPr="002F06C0" w:rsidRDefault="00CC26FD" w:rsidP="001B0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борьбы с диабетом</w:t>
            </w:r>
          </w:p>
        </w:tc>
      </w:tr>
      <w:tr w:rsidR="00CC26FD" w:rsidRPr="002F06C0" w:rsidTr="00355201">
        <w:tc>
          <w:tcPr>
            <w:tcW w:w="2042" w:type="dxa"/>
            <w:tcBorders>
              <w:top w:val="nil"/>
            </w:tcBorders>
          </w:tcPr>
          <w:p w:rsidR="00CC26FD" w:rsidRPr="002F06C0" w:rsidRDefault="00442499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30октября – 5 ноября</w:t>
            </w:r>
          </w:p>
        </w:tc>
        <w:tc>
          <w:tcPr>
            <w:tcW w:w="2206" w:type="dxa"/>
            <w:tcBorders>
              <w:top w:val="nil"/>
            </w:tcBorders>
          </w:tcPr>
          <w:p w:rsidR="00CC26FD" w:rsidRPr="002F06C0" w:rsidRDefault="00CC26F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CC26FD" w:rsidRPr="002F06C0" w:rsidRDefault="00442499" w:rsidP="0044249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Неделя сохранения душевного комфорта</w:t>
            </w:r>
          </w:p>
        </w:tc>
      </w:tr>
      <w:tr w:rsidR="001B08CB" w:rsidRPr="002F06C0" w:rsidTr="00355201">
        <w:tc>
          <w:tcPr>
            <w:tcW w:w="2042" w:type="dxa"/>
          </w:tcPr>
          <w:p w:rsidR="001B08CB" w:rsidRPr="002F06C0" w:rsidRDefault="00F35CDD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2206" w:type="dxa"/>
          </w:tcPr>
          <w:p w:rsidR="001B08CB" w:rsidRPr="002F06C0" w:rsidRDefault="004D1364" w:rsidP="002F06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1B08CB" w:rsidRPr="002F06C0" w:rsidRDefault="00566058" w:rsidP="001B0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Прошло п</w:t>
            </w:r>
            <w:r w:rsidR="001B08CB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раздничное мероприятие, посвященное «Дню повара»</w:t>
            </w:r>
          </w:p>
        </w:tc>
      </w:tr>
      <w:tr w:rsidR="001B08CB" w:rsidRPr="002F06C0" w:rsidTr="00355201">
        <w:tc>
          <w:tcPr>
            <w:tcW w:w="2042" w:type="dxa"/>
          </w:tcPr>
          <w:p w:rsidR="001B08CB" w:rsidRPr="002F06C0" w:rsidRDefault="00F35CDD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Ежемесячно.</w:t>
            </w:r>
          </w:p>
        </w:tc>
        <w:tc>
          <w:tcPr>
            <w:tcW w:w="2206" w:type="dxa"/>
          </w:tcPr>
          <w:p w:rsidR="001B08CB" w:rsidRPr="002F06C0" w:rsidRDefault="004D1364" w:rsidP="003552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1B08CB" w:rsidRPr="002F06C0" w:rsidRDefault="001B08CB" w:rsidP="001B0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 стенной газеты, посвященной здоровому питанию.</w:t>
            </w:r>
          </w:p>
        </w:tc>
      </w:tr>
      <w:tr w:rsidR="00F35CDD" w:rsidRPr="002F06C0" w:rsidTr="00355201">
        <w:tc>
          <w:tcPr>
            <w:tcW w:w="2042" w:type="dxa"/>
          </w:tcPr>
          <w:p w:rsidR="00F35CDD" w:rsidRPr="002F06C0" w:rsidRDefault="00F35CD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206" w:type="dxa"/>
          </w:tcPr>
          <w:p w:rsidR="00F35CDD" w:rsidRPr="002F06C0" w:rsidRDefault="00442499" w:rsidP="0044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F35CDD" w:rsidRPr="002F06C0" w:rsidRDefault="00F35CDD" w:rsidP="00F35C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«Чистая тарелка»</w:t>
            </w:r>
          </w:p>
        </w:tc>
      </w:tr>
      <w:tr w:rsidR="00F35CDD" w:rsidRPr="002F06C0" w:rsidTr="00355201">
        <w:tc>
          <w:tcPr>
            <w:tcW w:w="2042" w:type="dxa"/>
          </w:tcPr>
          <w:p w:rsidR="00F35CDD" w:rsidRPr="002F06C0" w:rsidRDefault="00442499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По наст. время</w:t>
            </w:r>
          </w:p>
        </w:tc>
        <w:tc>
          <w:tcPr>
            <w:tcW w:w="2206" w:type="dxa"/>
          </w:tcPr>
          <w:p w:rsidR="00F35CDD" w:rsidRPr="002F06C0" w:rsidRDefault="00442499" w:rsidP="0044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F35CDD" w:rsidRPr="002F06C0" w:rsidRDefault="00105257" w:rsidP="00F35C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Продолжается у</w:t>
            </w:r>
            <w:r w:rsidR="00442499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частие в социологическом опросе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учащихся 1-4 классов и родителей ФЦМПО.РФ/ОПРОС. На 12.12.2023 приняли участие 121 чел. </w:t>
            </w:r>
          </w:p>
        </w:tc>
      </w:tr>
      <w:tr w:rsidR="00F35CDD" w:rsidRPr="002F06C0" w:rsidTr="00355201">
        <w:tc>
          <w:tcPr>
            <w:tcW w:w="2042" w:type="dxa"/>
          </w:tcPr>
          <w:p w:rsidR="00F35CDD" w:rsidRPr="002F06C0" w:rsidRDefault="00105257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По графику проведения родительских собраний</w:t>
            </w:r>
          </w:p>
        </w:tc>
        <w:tc>
          <w:tcPr>
            <w:tcW w:w="2206" w:type="dxa"/>
          </w:tcPr>
          <w:p w:rsidR="00105257" w:rsidRPr="002F06C0" w:rsidRDefault="00105257" w:rsidP="001052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  <w:p w:rsidR="00F35CDD" w:rsidRPr="002F06C0" w:rsidRDefault="00F35CD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35CDD" w:rsidRPr="002F06C0" w:rsidRDefault="00105257" w:rsidP="0010525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Вопросы о здоровом и сбалансированном питании школьников – тема, поднимаемая на классных и общешкольных родительских собраниях.</w:t>
            </w:r>
          </w:p>
        </w:tc>
      </w:tr>
      <w:tr w:rsidR="00105257" w:rsidRPr="002F06C0" w:rsidTr="00355201">
        <w:tc>
          <w:tcPr>
            <w:tcW w:w="2042" w:type="dxa"/>
          </w:tcPr>
          <w:p w:rsidR="00105257" w:rsidRPr="002F06C0" w:rsidRDefault="00105257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30.11.2023  и 3.12.2023</w:t>
            </w:r>
          </w:p>
        </w:tc>
        <w:tc>
          <w:tcPr>
            <w:tcW w:w="2206" w:type="dxa"/>
          </w:tcPr>
          <w:p w:rsidR="00105257" w:rsidRPr="002F06C0" w:rsidRDefault="00105257" w:rsidP="001052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105257" w:rsidRPr="002F06C0" w:rsidRDefault="00105257" w:rsidP="00105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 xml:space="preserve">Беседа в рамках экскурсий 8б и 5а классов на </w:t>
            </w:r>
            <w:proofErr w:type="spellStart"/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Воткинский</w:t>
            </w:r>
            <w:proofErr w:type="spellEnd"/>
            <w:r w:rsidRPr="002F06C0">
              <w:rPr>
                <w:rFonts w:ascii="Times New Roman" w:hAnsi="Times New Roman" w:cs="Times New Roman"/>
                <w:sz w:val="26"/>
                <w:szCs w:val="26"/>
              </w:rPr>
              <w:t xml:space="preserve"> пищекомбинат и кукурузную фабрику.</w:t>
            </w:r>
          </w:p>
        </w:tc>
      </w:tr>
      <w:tr w:rsidR="00105257" w:rsidRPr="002F06C0" w:rsidTr="00355201">
        <w:tc>
          <w:tcPr>
            <w:tcW w:w="2042" w:type="dxa"/>
          </w:tcPr>
          <w:p w:rsidR="00105257" w:rsidRPr="002F06C0" w:rsidRDefault="00105257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206" w:type="dxa"/>
          </w:tcPr>
          <w:p w:rsidR="00105257" w:rsidRPr="002F06C0" w:rsidRDefault="00105257" w:rsidP="001052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105257" w:rsidRPr="002F06C0" w:rsidRDefault="00105257" w:rsidP="00105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Для обучающихся 9</w:t>
            </w:r>
            <w:r w:rsidR="00566058" w:rsidRPr="002F06C0">
              <w:rPr>
                <w:rFonts w:ascii="Times New Roman" w:hAnsi="Times New Roman" w:cs="Times New Roman"/>
                <w:sz w:val="26"/>
                <w:szCs w:val="26"/>
              </w:rPr>
              <w:t xml:space="preserve"> классов в рамках учебной темы «Железо» (химия) разговор о сбалансированном питании.</w:t>
            </w:r>
          </w:p>
        </w:tc>
      </w:tr>
    </w:tbl>
    <w:p w:rsidR="009A3555" w:rsidRPr="009A3555" w:rsidRDefault="009A3555" w:rsidP="008525A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3555" w:rsidRPr="009A355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0F" w:rsidRDefault="0072310F" w:rsidP="00BA7F1C">
      <w:pPr>
        <w:spacing w:after="0" w:line="240" w:lineRule="auto"/>
      </w:pPr>
      <w:r>
        <w:separator/>
      </w:r>
    </w:p>
  </w:endnote>
  <w:endnote w:type="continuationSeparator" w:id="0">
    <w:p w:rsidR="0072310F" w:rsidRDefault="0072310F" w:rsidP="00BA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0F" w:rsidRDefault="0072310F" w:rsidP="00BA7F1C">
      <w:pPr>
        <w:spacing w:after="0" w:line="240" w:lineRule="auto"/>
      </w:pPr>
      <w:r>
        <w:separator/>
      </w:r>
    </w:p>
  </w:footnote>
  <w:footnote w:type="continuationSeparator" w:id="0">
    <w:p w:rsidR="0072310F" w:rsidRDefault="0072310F" w:rsidP="00BA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F1C" w:rsidRPr="00BA7F1C" w:rsidRDefault="00BA7F1C" w:rsidP="00BA7F1C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Информация о мероприятиях по организации питания в МБОУ «Марковская СОШ»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55"/>
    <w:rsid w:val="0004438F"/>
    <w:rsid w:val="000A630E"/>
    <w:rsid w:val="00105257"/>
    <w:rsid w:val="001140C5"/>
    <w:rsid w:val="001B08CB"/>
    <w:rsid w:val="002261FB"/>
    <w:rsid w:val="00237629"/>
    <w:rsid w:val="002F06C0"/>
    <w:rsid w:val="00355201"/>
    <w:rsid w:val="00375DD1"/>
    <w:rsid w:val="00377C75"/>
    <w:rsid w:val="00442499"/>
    <w:rsid w:val="004D1364"/>
    <w:rsid w:val="00507E77"/>
    <w:rsid w:val="00566058"/>
    <w:rsid w:val="0072310F"/>
    <w:rsid w:val="008525A4"/>
    <w:rsid w:val="00964AA6"/>
    <w:rsid w:val="009A3555"/>
    <w:rsid w:val="00BA7F1C"/>
    <w:rsid w:val="00BC0FDE"/>
    <w:rsid w:val="00C01D4F"/>
    <w:rsid w:val="00CC26FD"/>
    <w:rsid w:val="00DA4D90"/>
    <w:rsid w:val="00DD212C"/>
    <w:rsid w:val="00E17E76"/>
    <w:rsid w:val="00E97E88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6E83"/>
  <w15:chartTrackingRefBased/>
  <w15:docId w15:val="{E24EA53D-CCAD-4510-9C60-0EA00235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7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F1C"/>
  </w:style>
  <w:style w:type="paragraph" w:styleId="a6">
    <w:name w:val="footer"/>
    <w:basedOn w:val="a"/>
    <w:link w:val="a7"/>
    <w:uiPriority w:val="99"/>
    <w:unhideWhenUsed/>
    <w:rsid w:val="00BA7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F1C"/>
  </w:style>
  <w:style w:type="paragraph" w:styleId="a8">
    <w:name w:val="Balloon Text"/>
    <w:basedOn w:val="a"/>
    <w:link w:val="a9"/>
    <w:uiPriority w:val="99"/>
    <w:semiHidden/>
    <w:unhideWhenUsed/>
    <w:rsid w:val="0050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E7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D1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arkovo_school?trackcode=bda9f975aADRs1AOQD_eh8CfSDi7raXlvvoczdijcaBOg9xAqRzcYWAjgDotRsmP25B7NrCel_-O9B7V279roF-JgzT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kovo-school.uc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DB9-0812-4CAD-B748-DD0097E6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Любовь Геннадьевна</dc:creator>
  <cp:keywords/>
  <dc:description/>
  <cp:lastModifiedBy>Ольга Николаевна Воеводина</cp:lastModifiedBy>
  <cp:revision>4</cp:revision>
  <cp:lastPrinted>2023-12-13T07:16:00Z</cp:lastPrinted>
  <dcterms:created xsi:type="dcterms:W3CDTF">2023-12-13T09:45:00Z</dcterms:created>
  <dcterms:modified xsi:type="dcterms:W3CDTF">2023-12-13T09:54:00Z</dcterms:modified>
</cp:coreProperties>
</file>