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76B" w:rsidRDefault="007026BC" w:rsidP="00F377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Рекомендации родителям первоклассников </w:t>
      </w:r>
      <w:r w:rsidR="00F377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учителя-логопеда </w:t>
      </w:r>
    </w:p>
    <w:p w:rsidR="00F3776B" w:rsidRDefault="007026BC" w:rsidP="00F377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основе трудов Т. А. Фотековой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26BC" w:rsidRDefault="007026BC" w:rsidP="00F377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(известного доктора психологических наук и нейропсихолога)</w:t>
      </w:r>
    </w:p>
    <w:p w:rsidR="00F3776B" w:rsidRPr="007026BC" w:rsidRDefault="00F3776B" w:rsidP="00F377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речь напрямую связана с мышлением, вниманием и будущей успеваемостью в письме и чтении, нейропсихологический и логопедический подход Фотековой выделяет несколько ключевых направлений для родителей первоклассников: </w:t>
      </w: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1. Развитие слухового внимания и фонематического восприятия</w:t>
      </w: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должен уметь четко различать звуки на слух, чтобы не допускать ошибок (проп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усков, замен букв) при письме. </w:t>
      </w:r>
    </w:p>
    <w:p w:rsidR="007026BC" w:rsidRDefault="007026BC" w:rsidP="007026B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Как помочь:</w:t>
      </w:r>
      <w:r w:rsidRPr="007026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Играйте в звуковые игры. Предложите ребенку «поймать» определенный звук в слове (хлопнуть в ладоши, когда он его услышит), назвать первый и последний звук в слове, или собрать слово из отдельных звуков, произнесенных вами с паузой (например, </w:t>
      </w:r>
      <w:r w:rsidRPr="007026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«ш-к-о-л-а»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026BC" w:rsidRPr="007026BC" w:rsidRDefault="007026BC" w:rsidP="00702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2. Контроль звукопроизношения и артикуляции</w:t>
      </w: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первоклассника должны быть полностью сформированы и автоматизированы все звуки речи. Если ребенок «картавит» или «шепелявит», он может начать писать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так, как их произносит. </w:t>
      </w:r>
    </w:p>
    <w:p w:rsidR="007026BC" w:rsidRPr="007026BC" w:rsidRDefault="007026BC" w:rsidP="007026BC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Как помочь: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выполняйте артикуляционную гимнастику (если есть предписания логопеда). Внимательно следите за речью ребенка в быту: мягко, но настойчиво поправляйте его, просите повторить слово правильно, не перенимайте его детскую манеру произношения.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26BC" w:rsidRPr="007026BC" w:rsidRDefault="007026BC" w:rsidP="00702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3. Формирование языкового анализа и синтеза</w:t>
      </w: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Ребенку необходимо понимать внутреннюю структуру языка: делить предложения на 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ова, слова — на слоги и звуки. </w:t>
      </w:r>
    </w:p>
    <w:p w:rsidR="007026BC" w:rsidRPr="007026BC" w:rsidRDefault="007026BC" w:rsidP="007026BC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Как помочь</w:t>
      </w:r>
      <w:r w:rsidRPr="007026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 ребенка определять количество слов в предложении (например: </w:t>
      </w:r>
      <w:r w:rsidRPr="007026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«Мама идет домой. Сколько здесь слов?»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Включайте в повседневную жизнь простые бытовые задачи: попросите посчитать предметы, задавая вопросы, требующие размышления (например: </w:t>
      </w:r>
      <w:r w:rsidRPr="007026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«Поставь четыре глубокие тарелки, а рядом положи ложки. Сколько ложек тебе понадобится?»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26BC" w:rsidRPr="007026BC" w:rsidRDefault="007026BC" w:rsidP="00702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4. Развитие лексико-грамматического строя</w:t>
      </w:r>
    </w:p>
    <w:p w:rsid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Ошибки в согласовании слов («синий машина», «много карандашов») и неправильное использование предлогов — это прямые предпосылки к аграмматической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дисграфии (нарушению письма). </w:t>
      </w: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BC" w:rsidRDefault="007026BC" w:rsidP="007026B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Как помочь: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Расширяйте словарный запас. Читайте вместе книги, обсуждайте прочитанное. Играйте в игры на словообразование: </w:t>
      </w:r>
      <w:r w:rsidRPr="007026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«Стол из дерева — какой? (Деревянный)»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026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«У лисы хвост чей? (Лисий)»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Учите ребенка правильно использовать сложные предлоги (</w:t>
      </w:r>
      <w:r w:rsidRPr="007026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из-за, из-под, между, над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026BC" w:rsidRPr="007026BC" w:rsidRDefault="007026BC" w:rsidP="00702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5. Тренировка связной речи и логики</w:t>
      </w: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первому классу ребенок должен уметь развернуто отвечать на вопросы, пересказывать небольшие тексты и выстраивать логические цепочки (например, раскладывать сюжетные картинки по порядку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составлять по ним рассказ). </w:t>
      </w:r>
    </w:p>
    <w:p w:rsidR="007026BC" w:rsidRDefault="007026BC" w:rsidP="007026BC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Как помочь</w:t>
      </w:r>
      <w:r w:rsidRPr="007026B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дежурного вопроса </w:t>
      </w:r>
      <w:r w:rsidRPr="007026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дела в школе?»</w:t>
      </w:r>
      <w:r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стимулируйте ребенка к развернутому рассказу. Просите его описать самый интересный момент дня или пересказать серию мультфильма. Учите замечать детали вокруг: обращайте внимание на вывески на улице, надписи в магазинах, обсуждайте увиденное.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26BC" w:rsidRPr="007026BC" w:rsidRDefault="007026BC" w:rsidP="00702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6BC" w:rsidRPr="007026BC" w:rsidRDefault="007026BC" w:rsidP="007026BC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26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Важный совет по взаимодействию</w:t>
      </w:r>
    </w:p>
    <w:p w:rsidR="007026BC" w:rsidRPr="007026BC" w:rsidRDefault="00F3776B" w:rsidP="007026B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6BC"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точки зрения нейропсихологии, первокласснику тяжело воспринимать многозадачные или повторяющиеся инструкции. </w:t>
      </w:r>
      <w:r w:rsidR="007026BC" w:rsidRPr="007026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Формулируйте свои просьбы четко, в спокойном темпе и старайтесь не повторять их по многу раз</w:t>
      </w:r>
      <w:r w:rsidR="007026BC" w:rsidRPr="007026BC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приучает ребенка удерживать внимание, развивает слуховую память и воспитывает личную ответственность за выполнение задачи.</w:t>
      </w:r>
    </w:p>
    <w:p w:rsidR="003D7EFA" w:rsidRPr="007026BC" w:rsidRDefault="003D7EFA" w:rsidP="007026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D7EFA" w:rsidRPr="00702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747D3"/>
    <w:multiLevelType w:val="multilevel"/>
    <w:tmpl w:val="4B1CB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07160"/>
    <w:multiLevelType w:val="multilevel"/>
    <w:tmpl w:val="91E20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06E12"/>
    <w:multiLevelType w:val="multilevel"/>
    <w:tmpl w:val="0D7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F6328"/>
    <w:multiLevelType w:val="multilevel"/>
    <w:tmpl w:val="6B006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7D0D34"/>
    <w:multiLevelType w:val="multilevel"/>
    <w:tmpl w:val="64DC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ED"/>
    <w:rsid w:val="003400ED"/>
    <w:rsid w:val="003D7EFA"/>
    <w:rsid w:val="007026BC"/>
    <w:rsid w:val="00F3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4464"/>
  <w15:chartTrackingRefBased/>
  <w15:docId w15:val="{DECB8210-E32D-4ECD-8132-7A8503DB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4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89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4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27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48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64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4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62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1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9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Павловна Попова</dc:creator>
  <cp:keywords/>
  <dc:description/>
  <cp:lastModifiedBy>Галина Павловна Попова</cp:lastModifiedBy>
  <cp:revision>2</cp:revision>
  <dcterms:created xsi:type="dcterms:W3CDTF">2026-10-06T08:45:00Z</dcterms:created>
  <dcterms:modified xsi:type="dcterms:W3CDTF">2026-10-06T08:56:00Z</dcterms:modified>
</cp:coreProperties>
</file>